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F39E4" w14:textId="77777777" w:rsidR="00E72BFD" w:rsidRDefault="00E72BFD"/>
    <w:p w14:paraId="46B1871A" w14:textId="583A33BA" w:rsidR="00E72BFD" w:rsidRPr="00E72BFD" w:rsidRDefault="00E72BFD" w:rsidP="00E72BFD">
      <w:pPr>
        <w:jc w:val="center"/>
        <w:rPr>
          <w:b/>
          <w:bCs/>
        </w:rPr>
      </w:pPr>
      <w:r w:rsidRPr="00E72BFD">
        <w:rPr>
          <w:b/>
          <w:bCs/>
          <w:sz w:val="36"/>
          <w:szCs w:val="36"/>
        </w:rPr>
        <w:t>CLASIFICACIÓN VUELTA MADRID 2025 – COLLADO VILLALBA</w:t>
      </w:r>
    </w:p>
    <w:p w14:paraId="37F9BFAA" w14:textId="033ABF5E" w:rsidR="00E72BFD" w:rsidRDefault="00E72BFD"/>
    <w:p w14:paraId="7FCC2E1F" w14:textId="57124536" w:rsidR="00E72BFD" w:rsidRDefault="00E72BFD"/>
    <w:p w14:paraId="72F61363" w14:textId="77777777" w:rsidR="00E72BFD" w:rsidRDefault="00E72BFD"/>
    <w:p w14:paraId="456B2F13" w14:textId="36A72E8C" w:rsidR="002817EB" w:rsidRDefault="00E72BFD">
      <w:r w:rsidRPr="00E72BFD">
        <w:drawing>
          <wp:inline distT="0" distB="0" distL="0" distR="0" wp14:anchorId="717597B0" wp14:editId="28E6BB2B">
            <wp:extent cx="6363012" cy="5741894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71652" cy="5749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817E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BFD"/>
    <w:rsid w:val="002817EB"/>
    <w:rsid w:val="00E72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9807A"/>
  <w15:chartTrackingRefBased/>
  <w15:docId w15:val="{A62FDFB5-7988-4FC4-B614-8C0AB7F01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50</Characters>
  <Application>Microsoft Office Word</Application>
  <DocSecurity>0</DocSecurity>
  <Lines>1</Lines>
  <Paragraphs>1</Paragraphs>
  <ScaleCrop>false</ScaleCrop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</dc:creator>
  <cp:keywords/>
  <dc:description/>
  <cp:lastModifiedBy>Alberto</cp:lastModifiedBy>
  <cp:revision>1</cp:revision>
  <dcterms:created xsi:type="dcterms:W3CDTF">2025-07-14T09:46:00Z</dcterms:created>
  <dcterms:modified xsi:type="dcterms:W3CDTF">2025-07-14T09:47:00Z</dcterms:modified>
</cp:coreProperties>
</file>